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D0" w:rsidRDefault="00F070D0" w:rsidP="008234D7">
      <w:pPr>
        <w:jc w:val="center"/>
        <w:rPr>
          <w:rFonts w:ascii="宋体"/>
          <w:b/>
          <w:bCs/>
          <w:color w:val="000000"/>
          <w:szCs w:val="21"/>
          <w:shd w:val="clear" w:color="auto" w:fill="FFFFFF"/>
        </w:rPr>
      </w:pPr>
      <w:r w:rsidRPr="008234D7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著名历史学家胡阿祥教授精彩演讲“爱上南京</w:t>
      </w:r>
      <w:r w:rsidR="00110088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·</w:t>
      </w:r>
      <w:r w:rsidRPr="008234D7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品味金陵”</w:t>
      </w:r>
    </w:p>
    <w:p w:rsidR="00F070D0" w:rsidRPr="00B1435A" w:rsidRDefault="00F070D0" w:rsidP="008234D7">
      <w:pPr>
        <w:jc w:val="center"/>
        <w:rPr>
          <w:rFonts w:ascii="宋体"/>
          <w:bCs/>
          <w:color w:val="000000"/>
          <w:szCs w:val="21"/>
          <w:shd w:val="clear" w:color="auto" w:fill="FFFFFF"/>
        </w:rPr>
      </w:pPr>
    </w:p>
    <w:p w:rsidR="00F070D0" w:rsidRDefault="00F070D0" w:rsidP="00B1435A">
      <w:pPr>
        <w:jc w:val="left"/>
        <w:rPr>
          <w:rFonts w:ascii="宋体" w:hAnsi="宋体"/>
          <w:b/>
          <w:bCs/>
          <w:color w:val="000000"/>
          <w:szCs w:val="21"/>
          <w:shd w:val="clear" w:color="auto" w:fill="FFFFFF"/>
        </w:rPr>
      </w:pPr>
      <w:r w:rsidRPr="004F446E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“</w:t>
      </w:r>
      <w:r w:rsidRPr="004F446E">
        <w:rPr>
          <w:rFonts w:ascii="宋体" w:hAnsi="宋体"/>
          <w:b/>
          <w:bCs/>
          <w:color w:val="000000"/>
          <w:szCs w:val="21"/>
          <w:shd w:val="clear" w:color="auto" w:fill="FFFFFF"/>
        </w:rPr>
        <w:t>201</w:t>
      </w:r>
      <w:r w:rsidR="007F45F6">
        <w:rPr>
          <w:rFonts w:ascii="宋体" w:hAnsi="宋体"/>
          <w:b/>
          <w:bCs/>
          <w:color w:val="000000"/>
          <w:szCs w:val="21"/>
          <w:shd w:val="clear" w:color="auto" w:fill="FFFFFF"/>
        </w:rPr>
        <w:t>8</w:t>
      </w:r>
      <w:r w:rsidRPr="004F446E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东南大学新生文化季</w:t>
      </w:r>
      <w:r w:rsidR="007F45F6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”</w:t>
      </w:r>
      <w:r w:rsidRPr="004F446E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系列名家高层演讲活动</w:t>
      </w:r>
    </w:p>
    <w:p w:rsidR="007F45F6" w:rsidRDefault="007F45F6" w:rsidP="007F45F6">
      <w:pPr>
        <w:rPr>
          <w:rFonts w:ascii="宋体"/>
          <w:b/>
          <w:szCs w:val="21"/>
        </w:rPr>
      </w:pPr>
      <w:r w:rsidRPr="007F45F6">
        <w:rPr>
          <w:rFonts w:ascii="宋体" w:hint="eastAsia"/>
          <w:b/>
          <w:szCs w:val="21"/>
        </w:rPr>
        <w:t>东南大学吴健雄学院高</w:t>
      </w:r>
      <w:r w:rsidR="00110088">
        <w:rPr>
          <w:rFonts w:ascii="宋体" w:hint="eastAsia"/>
          <w:b/>
          <w:szCs w:val="21"/>
        </w:rPr>
        <w:t>端</w:t>
      </w:r>
      <w:r w:rsidRPr="007F45F6">
        <w:rPr>
          <w:rFonts w:ascii="宋体" w:hint="eastAsia"/>
          <w:b/>
          <w:szCs w:val="21"/>
        </w:rPr>
        <w:t>系列</w:t>
      </w:r>
      <w:r w:rsidR="00110088">
        <w:rPr>
          <w:rFonts w:ascii="宋体" w:hint="eastAsia"/>
          <w:b/>
          <w:szCs w:val="21"/>
        </w:rPr>
        <w:t>荣誉</w:t>
      </w:r>
      <w:r w:rsidRPr="007F45F6">
        <w:rPr>
          <w:rFonts w:ascii="宋体" w:hint="eastAsia"/>
          <w:b/>
          <w:szCs w:val="21"/>
        </w:rPr>
        <w:t>活动</w:t>
      </w:r>
    </w:p>
    <w:p w:rsidR="007F45F6" w:rsidRDefault="007F45F6" w:rsidP="007F45F6">
      <w:pPr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精品</w:t>
      </w:r>
      <w:r>
        <w:rPr>
          <w:rFonts w:ascii="宋体"/>
          <w:b/>
          <w:szCs w:val="21"/>
        </w:rPr>
        <w:t>文化素质教育课程</w:t>
      </w:r>
      <w:r w:rsidR="00110088">
        <w:rPr>
          <w:rFonts w:ascii="宋体" w:hint="eastAsia"/>
          <w:b/>
          <w:szCs w:val="21"/>
        </w:rPr>
        <w:t>“大学之道”</w:t>
      </w:r>
      <w:r w:rsidR="001E61D1">
        <w:rPr>
          <w:rFonts w:ascii="宋体" w:hint="eastAsia"/>
          <w:b/>
          <w:szCs w:val="21"/>
        </w:rPr>
        <w:t>系列演讲</w:t>
      </w:r>
    </w:p>
    <w:p w:rsidR="00F070D0" w:rsidRPr="007F45F6" w:rsidRDefault="00F070D0" w:rsidP="00B1435A">
      <w:pPr>
        <w:jc w:val="left"/>
        <w:rPr>
          <w:rFonts w:ascii="宋体"/>
          <w:b/>
          <w:bCs/>
          <w:color w:val="000000"/>
          <w:szCs w:val="21"/>
          <w:shd w:val="clear" w:color="auto" w:fill="FFFFFF"/>
        </w:rPr>
      </w:pPr>
    </w:p>
    <w:p w:rsidR="00F070D0" w:rsidRPr="00B1435A" w:rsidRDefault="00F070D0" w:rsidP="001E61D1">
      <w:pPr>
        <w:ind w:firstLineChars="200" w:firstLine="420"/>
        <w:jc w:val="left"/>
        <w:rPr>
          <w:rFonts w:ascii="宋体"/>
          <w:szCs w:val="21"/>
        </w:rPr>
      </w:pPr>
      <w:r w:rsidRPr="00B1435A">
        <w:rPr>
          <w:rFonts w:ascii="宋体" w:hAnsi="宋体" w:hint="eastAsia"/>
          <w:szCs w:val="21"/>
        </w:rPr>
        <w:t>演讲人：</w:t>
      </w:r>
      <w:r w:rsidRPr="008234D7">
        <w:rPr>
          <w:rFonts w:ascii="宋体" w:hAnsi="宋体" w:hint="eastAsia"/>
          <w:szCs w:val="21"/>
        </w:rPr>
        <w:t>胡阿祥（</w:t>
      </w:r>
      <w:r>
        <w:rPr>
          <w:rFonts w:ascii="宋体" w:hAnsi="宋体" w:hint="eastAsia"/>
          <w:szCs w:val="21"/>
        </w:rPr>
        <w:t>南京</w:t>
      </w:r>
      <w:r w:rsidRPr="008234D7">
        <w:rPr>
          <w:rFonts w:ascii="宋体" w:hAnsi="宋体" w:hint="eastAsia"/>
          <w:szCs w:val="21"/>
        </w:rPr>
        <w:t>六朝博物馆馆长、南京大学历史学院教授）</w:t>
      </w:r>
    </w:p>
    <w:p w:rsidR="00F070D0" w:rsidRPr="00B1435A" w:rsidRDefault="00F070D0" w:rsidP="001E61D1">
      <w:pPr>
        <w:ind w:firstLineChars="200" w:firstLine="420"/>
        <w:jc w:val="left"/>
        <w:rPr>
          <w:rFonts w:ascii="宋体"/>
          <w:szCs w:val="21"/>
        </w:rPr>
      </w:pPr>
      <w:r w:rsidRPr="00B1435A">
        <w:rPr>
          <w:rFonts w:ascii="宋体" w:hAnsi="宋体" w:hint="eastAsia"/>
          <w:szCs w:val="21"/>
        </w:rPr>
        <w:t>主</w:t>
      </w:r>
      <w:r w:rsidR="001E61D1">
        <w:rPr>
          <w:rFonts w:ascii="宋体" w:hAnsi="宋体" w:hint="eastAsia"/>
          <w:szCs w:val="21"/>
        </w:rPr>
        <w:t xml:space="preserve">  </w:t>
      </w:r>
      <w:r w:rsidRPr="00B1435A">
        <w:rPr>
          <w:rFonts w:ascii="宋体" w:hAnsi="宋体" w:hint="eastAsia"/>
          <w:szCs w:val="21"/>
        </w:rPr>
        <w:t>题：</w:t>
      </w:r>
      <w:r w:rsidRPr="008234D7">
        <w:rPr>
          <w:rFonts w:ascii="宋体" w:hAnsi="宋体" w:hint="eastAsia"/>
          <w:szCs w:val="21"/>
        </w:rPr>
        <w:t>行走中的感悟</w:t>
      </w:r>
      <w:r>
        <w:rPr>
          <w:rFonts w:ascii="宋体" w:hAnsi="宋体"/>
          <w:szCs w:val="21"/>
        </w:rPr>
        <w:t>——</w:t>
      </w:r>
      <w:r w:rsidRPr="008234D7">
        <w:rPr>
          <w:rFonts w:ascii="宋体" w:hAnsi="宋体" w:hint="eastAsia"/>
          <w:szCs w:val="21"/>
        </w:rPr>
        <w:t>爱上南京，品味金陵</w:t>
      </w:r>
    </w:p>
    <w:p w:rsidR="00F070D0" w:rsidRPr="00B1435A" w:rsidRDefault="00F070D0" w:rsidP="001E61D1">
      <w:pPr>
        <w:ind w:firstLineChars="200" w:firstLine="420"/>
        <w:jc w:val="left"/>
        <w:rPr>
          <w:rFonts w:ascii="宋体"/>
          <w:szCs w:val="21"/>
        </w:rPr>
      </w:pPr>
      <w:r w:rsidRPr="00B1435A">
        <w:rPr>
          <w:rFonts w:ascii="宋体" w:hAnsi="宋体" w:hint="eastAsia"/>
          <w:szCs w:val="21"/>
        </w:rPr>
        <w:t>时</w:t>
      </w:r>
      <w:r w:rsidR="001E61D1">
        <w:rPr>
          <w:rFonts w:ascii="宋体" w:hAnsi="宋体" w:hint="eastAsia"/>
          <w:szCs w:val="21"/>
        </w:rPr>
        <w:t xml:space="preserve">  </w:t>
      </w:r>
      <w:r w:rsidRPr="00B1435A">
        <w:rPr>
          <w:rFonts w:ascii="宋体" w:hAnsi="宋体" w:hint="eastAsia"/>
          <w:szCs w:val="21"/>
        </w:rPr>
        <w:t>间：</w:t>
      </w:r>
      <w:r>
        <w:rPr>
          <w:rFonts w:ascii="宋体" w:hAnsi="宋体"/>
          <w:szCs w:val="21"/>
        </w:rPr>
        <w:t>9</w:t>
      </w:r>
      <w:r w:rsidRPr="00B1435A">
        <w:rPr>
          <w:rFonts w:ascii="宋体" w:hAnsi="宋体" w:hint="eastAsia"/>
          <w:szCs w:val="21"/>
        </w:rPr>
        <w:t>月</w:t>
      </w:r>
      <w:r w:rsidR="007F45F6">
        <w:rPr>
          <w:rFonts w:ascii="宋体" w:hAnsi="宋体"/>
          <w:szCs w:val="21"/>
        </w:rPr>
        <w:t>20</w:t>
      </w:r>
      <w:r w:rsidRPr="00B1435A">
        <w:rPr>
          <w:rFonts w:ascii="宋体" w:hAnsi="宋体" w:hint="eastAsia"/>
          <w:szCs w:val="21"/>
        </w:rPr>
        <w:t>日（周</w:t>
      </w:r>
      <w:r w:rsidR="007F45F6">
        <w:rPr>
          <w:rFonts w:ascii="宋体" w:hAnsi="宋体" w:hint="eastAsia"/>
          <w:szCs w:val="21"/>
        </w:rPr>
        <w:t>四</w:t>
      </w:r>
      <w:r w:rsidRPr="00B1435A">
        <w:rPr>
          <w:rFonts w:ascii="宋体" w:hAnsi="宋体" w:hint="eastAsia"/>
          <w:szCs w:val="21"/>
        </w:rPr>
        <w:t>）晚</w:t>
      </w:r>
      <w:r w:rsidRPr="00B1435A">
        <w:rPr>
          <w:rFonts w:ascii="宋体" w:hAnsi="宋体"/>
          <w:szCs w:val="21"/>
        </w:rPr>
        <w:t>18:30</w:t>
      </w:r>
    </w:p>
    <w:p w:rsidR="00F070D0" w:rsidRDefault="00F070D0" w:rsidP="00052B7B">
      <w:pPr>
        <w:ind w:firstLineChars="200" w:firstLine="420"/>
        <w:jc w:val="left"/>
        <w:rPr>
          <w:rFonts w:ascii="宋体"/>
          <w:szCs w:val="21"/>
        </w:rPr>
      </w:pPr>
      <w:r w:rsidRPr="00B1435A">
        <w:rPr>
          <w:rFonts w:ascii="宋体" w:hAnsi="宋体" w:hint="eastAsia"/>
          <w:szCs w:val="21"/>
        </w:rPr>
        <w:t>地</w:t>
      </w:r>
      <w:r w:rsidR="001E61D1">
        <w:rPr>
          <w:rFonts w:ascii="宋体" w:hAnsi="宋体" w:hint="eastAsia"/>
          <w:szCs w:val="21"/>
        </w:rPr>
        <w:t xml:space="preserve">  </w:t>
      </w:r>
      <w:r w:rsidRPr="00B1435A">
        <w:rPr>
          <w:rFonts w:ascii="宋体" w:hAnsi="宋体" w:hint="eastAsia"/>
          <w:szCs w:val="21"/>
        </w:rPr>
        <w:t>点：</w:t>
      </w:r>
      <w:r>
        <w:rPr>
          <w:rFonts w:ascii="宋体" w:hAnsi="宋体" w:hint="eastAsia"/>
          <w:szCs w:val="21"/>
        </w:rPr>
        <w:t>人文讲座报告厅（教三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）</w:t>
      </w:r>
    </w:p>
    <w:p w:rsidR="00F070D0" w:rsidRDefault="00F070D0" w:rsidP="00052B7B">
      <w:pPr>
        <w:ind w:firstLineChars="200" w:firstLine="42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主</w:t>
      </w:r>
      <w:r w:rsidR="001E61D1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办：共青团东南大学委员会</w:t>
      </w:r>
    </w:p>
    <w:p w:rsidR="00F070D0" w:rsidRDefault="00F070D0" w:rsidP="00052B7B">
      <w:pPr>
        <w:ind w:firstLineChars="600" w:firstLine="126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东南大学</w:t>
      </w:r>
      <w:r w:rsidR="007F45F6">
        <w:rPr>
          <w:rFonts w:ascii="宋体" w:hAnsi="宋体" w:hint="eastAsia"/>
          <w:szCs w:val="21"/>
        </w:rPr>
        <w:t>吴健雄学院</w:t>
      </w:r>
    </w:p>
    <w:p w:rsidR="00F070D0" w:rsidRDefault="00F070D0" w:rsidP="00052B7B">
      <w:pPr>
        <w:ind w:firstLineChars="200" w:firstLine="420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承</w:t>
      </w:r>
      <w:r w:rsidR="001E61D1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办：</w:t>
      </w:r>
      <w:r w:rsidR="007F45F6">
        <w:rPr>
          <w:rFonts w:ascii="宋体" w:hAnsi="宋体" w:hint="eastAsia"/>
          <w:szCs w:val="21"/>
        </w:rPr>
        <w:t>交通</w:t>
      </w:r>
      <w:r>
        <w:rPr>
          <w:rFonts w:ascii="宋体" w:hAnsi="宋体" w:hint="eastAsia"/>
          <w:szCs w:val="21"/>
        </w:rPr>
        <w:t>学院团委</w:t>
      </w:r>
      <w:r w:rsidR="007F45F6">
        <w:rPr>
          <w:rFonts w:ascii="宋体" w:hAnsi="宋体" w:hint="eastAsia"/>
          <w:szCs w:val="21"/>
        </w:rPr>
        <w:t xml:space="preserve"> 化学化工</w:t>
      </w:r>
      <w:r w:rsidR="007F45F6">
        <w:rPr>
          <w:rFonts w:ascii="宋体" w:hAnsi="宋体"/>
          <w:szCs w:val="21"/>
        </w:rPr>
        <w:t>学院</w:t>
      </w:r>
      <w:r w:rsidR="007F45F6">
        <w:rPr>
          <w:rFonts w:ascii="宋体" w:hAnsi="宋体" w:hint="eastAsia"/>
          <w:szCs w:val="21"/>
        </w:rPr>
        <w:t>团委</w:t>
      </w:r>
    </w:p>
    <w:p w:rsidR="00F070D0" w:rsidRPr="007F45F6" w:rsidRDefault="00F070D0" w:rsidP="00B1435A">
      <w:pPr>
        <w:jc w:val="left"/>
        <w:rPr>
          <w:rFonts w:ascii="宋体"/>
          <w:szCs w:val="21"/>
        </w:rPr>
      </w:pPr>
    </w:p>
    <w:p w:rsidR="00F070D0" w:rsidRDefault="00F070D0" w:rsidP="00B1435A">
      <w:pPr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胡阿祥教授</w:t>
      </w:r>
      <w:r w:rsidRPr="00B1435A">
        <w:rPr>
          <w:rFonts w:ascii="宋体" w:hAnsi="宋体" w:hint="eastAsia"/>
          <w:b/>
          <w:szCs w:val="21"/>
        </w:rPr>
        <w:t>简介</w:t>
      </w:r>
    </w:p>
    <w:p w:rsidR="00F070D0" w:rsidRPr="009920E3" w:rsidRDefault="00F070D0" w:rsidP="00B1435A">
      <w:pPr>
        <w:jc w:val="left"/>
        <w:rPr>
          <w:rFonts w:ascii="宋体"/>
          <w:b/>
          <w:szCs w:val="21"/>
        </w:rPr>
      </w:pPr>
    </w:p>
    <w:p w:rsidR="00F070D0" w:rsidRDefault="00F070D0" w:rsidP="00052B7B">
      <w:pPr>
        <w:ind w:firstLineChars="200" w:firstLine="420"/>
        <w:jc w:val="left"/>
        <w:rPr>
          <w:rFonts w:ascii="宋体"/>
        </w:rPr>
      </w:pPr>
      <w:r w:rsidRPr="008234D7">
        <w:rPr>
          <w:rFonts w:ascii="宋体" w:hAnsi="宋体" w:hint="eastAsia"/>
        </w:rPr>
        <w:t>胡阿祥先生</w:t>
      </w:r>
      <w:r>
        <w:rPr>
          <w:rFonts w:ascii="宋体" w:hAnsi="宋体" w:hint="eastAsia"/>
        </w:rPr>
        <w:t>是我国著名历史学家。</w:t>
      </w:r>
      <w:r w:rsidRPr="008234D7">
        <w:rPr>
          <w:rFonts w:ascii="宋体" w:hAnsi="宋体" w:hint="eastAsia"/>
        </w:rPr>
        <w:t>现任南京大学历史学院副院长、教授、</w:t>
      </w:r>
      <w:r w:rsidR="001E61D1">
        <w:rPr>
          <w:rFonts w:ascii="宋体" w:hAnsi="宋体" w:hint="eastAsia"/>
        </w:rPr>
        <w:t>博士生导师。同时任</w:t>
      </w:r>
      <w:r>
        <w:rPr>
          <w:rFonts w:ascii="宋体" w:hAnsi="宋体" w:hint="eastAsia"/>
        </w:rPr>
        <w:t>南京</w:t>
      </w:r>
      <w:r w:rsidRPr="008234D7">
        <w:rPr>
          <w:rFonts w:ascii="宋体" w:hAnsi="宋体" w:hint="eastAsia"/>
        </w:rPr>
        <w:t>六朝博物馆馆长，中国地理学会历史地理专业委员会委员，中国魏晋南北朝史学会副会长，江苏省六朝史研究会会长，中国韩愈研究会常务副会长，中国刘禹锡研究会副会长。百家讲坛主讲人，书香江苏形象大使。</w:t>
      </w:r>
    </w:p>
    <w:p w:rsidR="00F070D0" w:rsidRPr="008234D7" w:rsidRDefault="00F070D0" w:rsidP="00052B7B">
      <w:pPr>
        <w:ind w:firstLineChars="200" w:firstLine="420"/>
        <w:jc w:val="left"/>
        <w:rPr>
          <w:rFonts w:ascii="宋体"/>
        </w:rPr>
      </w:pPr>
      <w:r w:rsidRPr="008234D7">
        <w:rPr>
          <w:rFonts w:ascii="宋体" w:hAnsi="宋体" w:hint="eastAsia"/>
        </w:rPr>
        <w:t>先后获历史学学士学位（</w:t>
      </w:r>
      <w:r w:rsidRPr="008234D7">
        <w:rPr>
          <w:rFonts w:ascii="宋体" w:hAnsi="宋体"/>
        </w:rPr>
        <w:t>1984</w:t>
      </w:r>
      <w:r w:rsidRPr="008234D7">
        <w:rPr>
          <w:rFonts w:ascii="宋体" w:hAnsi="宋体" w:hint="eastAsia"/>
        </w:rPr>
        <w:t>年，复旦大学历史系）、历史学硕士学位（</w:t>
      </w:r>
      <w:r w:rsidRPr="008234D7">
        <w:rPr>
          <w:rFonts w:ascii="宋体" w:hAnsi="宋体"/>
        </w:rPr>
        <w:t>1987</w:t>
      </w:r>
      <w:r w:rsidRPr="008234D7">
        <w:rPr>
          <w:rFonts w:ascii="宋体" w:hAnsi="宋体" w:hint="eastAsia"/>
        </w:rPr>
        <w:t>年，复旦大学中国历史地理研究所）、文学博士学位（</w:t>
      </w:r>
      <w:r w:rsidRPr="008234D7">
        <w:rPr>
          <w:rFonts w:ascii="宋体" w:hAnsi="宋体"/>
        </w:rPr>
        <w:t>1998</w:t>
      </w:r>
      <w:r w:rsidRPr="008234D7">
        <w:rPr>
          <w:rFonts w:ascii="宋体" w:hAnsi="宋体" w:hint="eastAsia"/>
        </w:rPr>
        <w:t>年，南京大学中文系）。</w:t>
      </w:r>
      <w:r w:rsidRPr="008234D7">
        <w:rPr>
          <w:rFonts w:ascii="宋体" w:hAnsi="宋体"/>
        </w:rPr>
        <w:t>1986</w:t>
      </w:r>
      <w:r w:rsidRPr="008234D7">
        <w:rPr>
          <w:rFonts w:ascii="宋体" w:hAnsi="宋体" w:hint="eastAsia"/>
        </w:rPr>
        <w:t>年至今发表论文</w:t>
      </w:r>
      <w:r w:rsidRPr="008234D7">
        <w:rPr>
          <w:rFonts w:ascii="宋体" w:hAnsi="宋体"/>
        </w:rPr>
        <w:t>200</w:t>
      </w:r>
      <w:r w:rsidRPr="008234D7">
        <w:rPr>
          <w:rFonts w:ascii="宋体" w:hAnsi="宋体" w:hint="eastAsia"/>
        </w:rPr>
        <w:t>余篇，出版个人专著</w:t>
      </w:r>
      <w:r w:rsidRPr="008234D7">
        <w:rPr>
          <w:rFonts w:ascii="宋体" w:hAnsi="宋体"/>
        </w:rPr>
        <w:t>10</w:t>
      </w:r>
      <w:r w:rsidRPr="008234D7">
        <w:rPr>
          <w:rFonts w:ascii="宋体" w:hAnsi="宋体" w:hint="eastAsia"/>
        </w:rPr>
        <w:t>多部，主编著作约</w:t>
      </w:r>
      <w:r w:rsidRPr="008234D7">
        <w:rPr>
          <w:rFonts w:ascii="宋体" w:hAnsi="宋体"/>
        </w:rPr>
        <w:t>20</w:t>
      </w:r>
      <w:r w:rsidRPr="008234D7">
        <w:rPr>
          <w:rFonts w:ascii="宋体" w:hAnsi="宋体" w:hint="eastAsia"/>
        </w:rPr>
        <w:t>部。主持国家社科基金项目、江苏省社科基金项目及横项课题多项。曾获江苏省优秀社科成果一等奖、三等奖，江苏省高校人文社会科学研究成果二等奖，江苏省高等学校一类优秀课程奖，“谭其骧禹贡基金优秀青年论著奖”论文一等奖、著作三等奖，南京大学社科成果二等奖。</w:t>
      </w:r>
    </w:p>
    <w:p w:rsidR="00F070D0" w:rsidRDefault="00F070D0" w:rsidP="009920E3">
      <w:pPr>
        <w:jc w:val="left"/>
        <w:rPr>
          <w:rFonts w:ascii="宋体"/>
          <w:b/>
          <w:szCs w:val="21"/>
        </w:rPr>
      </w:pPr>
    </w:p>
    <w:p w:rsidR="00F070D0" w:rsidRDefault="00F070D0" w:rsidP="009920E3">
      <w:pPr>
        <w:jc w:val="left"/>
        <w:rPr>
          <w:rFonts w:ascii="宋体"/>
          <w:b/>
          <w:szCs w:val="21"/>
        </w:rPr>
      </w:pPr>
      <w:r w:rsidRPr="00B1435A">
        <w:rPr>
          <w:rFonts w:ascii="宋体" w:hAnsi="宋体" w:hint="eastAsia"/>
          <w:b/>
          <w:szCs w:val="21"/>
        </w:rPr>
        <w:t>推荐理由</w:t>
      </w:r>
    </w:p>
    <w:p w:rsidR="00F070D0" w:rsidRPr="00B1435A" w:rsidRDefault="00F070D0" w:rsidP="009920E3">
      <w:pPr>
        <w:jc w:val="left"/>
        <w:rPr>
          <w:rFonts w:ascii="宋体"/>
          <w:b/>
          <w:szCs w:val="21"/>
        </w:rPr>
      </w:pPr>
    </w:p>
    <w:p w:rsidR="00F070D0" w:rsidRPr="001E61D1" w:rsidRDefault="00F070D0" w:rsidP="001E61D1">
      <w:pPr>
        <w:ind w:firstLineChars="200" w:firstLine="420"/>
        <w:jc w:val="left"/>
        <w:rPr>
          <w:rFonts w:ascii="宋体"/>
          <w:szCs w:val="21"/>
        </w:rPr>
      </w:pPr>
      <w:r w:rsidRPr="008234D7">
        <w:rPr>
          <w:rFonts w:ascii="宋体" w:hAnsi="宋体" w:hint="eastAsia"/>
        </w:rPr>
        <w:t>胡阿祥教授是著名的历史学家，对南京的历史与文化的研究有独到的</w:t>
      </w:r>
      <w:r>
        <w:rPr>
          <w:rFonts w:ascii="宋体" w:hAnsi="宋体" w:hint="eastAsia"/>
        </w:rPr>
        <w:t>研究</w:t>
      </w:r>
      <w:r w:rsidRPr="008234D7">
        <w:rPr>
          <w:rFonts w:ascii="宋体" w:hAnsi="宋体" w:hint="eastAsia"/>
        </w:rPr>
        <w:t>。胡阿祥教授的演讲史实翔实，逻辑清晰，风趣幽默，在历史的回顾之中品味文化的意蕴。这是为</w:t>
      </w:r>
      <w:r w:rsidRPr="008234D7">
        <w:rPr>
          <w:rFonts w:ascii="宋体" w:hAnsi="宋体"/>
        </w:rPr>
        <w:t>201</w:t>
      </w:r>
      <w:r w:rsidR="007F45F6">
        <w:rPr>
          <w:rFonts w:ascii="宋体" w:hAnsi="宋体"/>
        </w:rPr>
        <w:t>8</w:t>
      </w:r>
      <w:r w:rsidRPr="008234D7">
        <w:rPr>
          <w:rFonts w:ascii="宋体" w:hAnsi="宋体" w:hint="eastAsia"/>
        </w:rPr>
        <w:t>级新生度身定做的专题讲座，对于来到东南大学就读的同学来说，无疑是一次精彩的南京历史与文化的旅行。</w:t>
      </w:r>
    </w:p>
    <w:sectPr w:rsidR="00F070D0" w:rsidRPr="001E61D1" w:rsidSect="0031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97" w:rsidRDefault="00542997" w:rsidP="00B1435A">
      <w:r>
        <w:separator/>
      </w:r>
    </w:p>
  </w:endnote>
  <w:endnote w:type="continuationSeparator" w:id="1">
    <w:p w:rsidR="00542997" w:rsidRDefault="00542997" w:rsidP="00B1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97" w:rsidRDefault="00542997" w:rsidP="00B1435A">
      <w:r>
        <w:separator/>
      </w:r>
    </w:p>
  </w:footnote>
  <w:footnote w:type="continuationSeparator" w:id="1">
    <w:p w:rsidR="00542997" w:rsidRDefault="00542997" w:rsidP="00B14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8B0"/>
    <w:rsid w:val="00010526"/>
    <w:rsid w:val="00013687"/>
    <w:rsid w:val="00014DA6"/>
    <w:rsid w:val="000157B7"/>
    <w:rsid w:val="00015A31"/>
    <w:rsid w:val="00017B2D"/>
    <w:rsid w:val="0003225C"/>
    <w:rsid w:val="00036D59"/>
    <w:rsid w:val="000479CB"/>
    <w:rsid w:val="00052B7B"/>
    <w:rsid w:val="0005779D"/>
    <w:rsid w:val="00060101"/>
    <w:rsid w:val="0006169E"/>
    <w:rsid w:val="00061F74"/>
    <w:rsid w:val="00071916"/>
    <w:rsid w:val="00074E78"/>
    <w:rsid w:val="00074F47"/>
    <w:rsid w:val="00077449"/>
    <w:rsid w:val="00080AAD"/>
    <w:rsid w:val="000903DC"/>
    <w:rsid w:val="00091732"/>
    <w:rsid w:val="00096960"/>
    <w:rsid w:val="000C10F3"/>
    <w:rsid w:val="000C52B6"/>
    <w:rsid w:val="000F0F5A"/>
    <w:rsid w:val="000F5365"/>
    <w:rsid w:val="00100072"/>
    <w:rsid w:val="001019B9"/>
    <w:rsid w:val="00110088"/>
    <w:rsid w:val="00123848"/>
    <w:rsid w:val="0013670C"/>
    <w:rsid w:val="00140490"/>
    <w:rsid w:val="00164421"/>
    <w:rsid w:val="001710CB"/>
    <w:rsid w:val="00185725"/>
    <w:rsid w:val="00186B4A"/>
    <w:rsid w:val="001907D7"/>
    <w:rsid w:val="001A06E6"/>
    <w:rsid w:val="001A3DF5"/>
    <w:rsid w:val="001A49B6"/>
    <w:rsid w:val="001A7EE2"/>
    <w:rsid w:val="001C0776"/>
    <w:rsid w:val="001D1B4A"/>
    <w:rsid w:val="001D7734"/>
    <w:rsid w:val="001E61D1"/>
    <w:rsid w:val="001F5A58"/>
    <w:rsid w:val="0020477C"/>
    <w:rsid w:val="00204BDC"/>
    <w:rsid w:val="00206FAF"/>
    <w:rsid w:val="00247D58"/>
    <w:rsid w:val="0025285F"/>
    <w:rsid w:val="00275401"/>
    <w:rsid w:val="00284BAD"/>
    <w:rsid w:val="00287038"/>
    <w:rsid w:val="00290ED1"/>
    <w:rsid w:val="002A756A"/>
    <w:rsid w:val="002B2B4A"/>
    <w:rsid w:val="002C3328"/>
    <w:rsid w:val="002D06F9"/>
    <w:rsid w:val="002F5D10"/>
    <w:rsid w:val="002F61A9"/>
    <w:rsid w:val="00301282"/>
    <w:rsid w:val="00312706"/>
    <w:rsid w:val="00315636"/>
    <w:rsid w:val="003219D6"/>
    <w:rsid w:val="00324BFD"/>
    <w:rsid w:val="00326DA8"/>
    <w:rsid w:val="003409F5"/>
    <w:rsid w:val="00361428"/>
    <w:rsid w:val="00362089"/>
    <w:rsid w:val="00375257"/>
    <w:rsid w:val="003B5ED2"/>
    <w:rsid w:val="003C0DE2"/>
    <w:rsid w:val="003F4ABB"/>
    <w:rsid w:val="003F62F5"/>
    <w:rsid w:val="00410547"/>
    <w:rsid w:val="00420031"/>
    <w:rsid w:val="00424E05"/>
    <w:rsid w:val="00425DF7"/>
    <w:rsid w:val="0042660D"/>
    <w:rsid w:val="00426AF1"/>
    <w:rsid w:val="00432461"/>
    <w:rsid w:val="00435244"/>
    <w:rsid w:val="00452C13"/>
    <w:rsid w:val="00460D97"/>
    <w:rsid w:val="00464B2F"/>
    <w:rsid w:val="0046740F"/>
    <w:rsid w:val="00487D1D"/>
    <w:rsid w:val="004A314D"/>
    <w:rsid w:val="004A3D2F"/>
    <w:rsid w:val="004A6F07"/>
    <w:rsid w:val="004A7C00"/>
    <w:rsid w:val="004B22C4"/>
    <w:rsid w:val="004C6B27"/>
    <w:rsid w:val="004D7B3E"/>
    <w:rsid w:val="004E7BC8"/>
    <w:rsid w:val="004F13C7"/>
    <w:rsid w:val="004F3136"/>
    <w:rsid w:val="004F446E"/>
    <w:rsid w:val="004F78AD"/>
    <w:rsid w:val="00500034"/>
    <w:rsid w:val="005032EA"/>
    <w:rsid w:val="00506551"/>
    <w:rsid w:val="00513DD6"/>
    <w:rsid w:val="005340FA"/>
    <w:rsid w:val="00542997"/>
    <w:rsid w:val="00554F7E"/>
    <w:rsid w:val="00566F1D"/>
    <w:rsid w:val="00590E1C"/>
    <w:rsid w:val="00592AD6"/>
    <w:rsid w:val="0059417C"/>
    <w:rsid w:val="005B0873"/>
    <w:rsid w:val="005C37F7"/>
    <w:rsid w:val="005E2332"/>
    <w:rsid w:val="005E4E22"/>
    <w:rsid w:val="005E588E"/>
    <w:rsid w:val="005E5C62"/>
    <w:rsid w:val="005E5E61"/>
    <w:rsid w:val="005F4229"/>
    <w:rsid w:val="00612A85"/>
    <w:rsid w:val="00624380"/>
    <w:rsid w:val="00631A75"/>
    <w:rsid w:val="00633E46"/>
    <w:rsid w:val="0063659B"/>
    <w:rsid w:val="006513E3"/>
    <w:rsid w:val="00652D1C"/>
    <w:rsid w:val="006668EA"/>
    <w:rsid w:val="0068051B"/>
    <w:rsid w:val="00695026"/>
    <w:rsid w:val="006A6242"/>
    <w:rsid w:val="006A7671"/>
    <w:rsid w:val="006D1760"/>
    <w:rsid w:val="006D335E"/>
    <w:rsid w:val="006F40AF"/>
    <w:rsid w:val="006F7FDE"/>
    <w:rsid w:val="00705FB3"/>
    <w:rsid w:val="0070628A"/>
    <w:rsid w:val="00711609"/>
    <w:rsid w:val="00712445"/>
    <w:rsid w:val="0073055F"/>
    <w:rsid w:val="00733F43"/>
    <w:rsid w:val="0073490D"/>
    <w:rsid w:val="007368CE"/>
    <w:rsid w:val="00750E90"/>
    <w:rsid w:val="00765E48"/>
    <w:rsid w:val="00773937"/>
    <w:rsid w:val="00783BDC"/>
    <w:rsid w:val="007938C1"/>
    <w:rsid w:val="00797C61"/>
    <w:rsid w:val="007F45F6"/>
    <w:rsid w:val="0080405F"/>
    <w:rsid w:val="008234D7"/>
    <w:rsid w:val="008235C3"/>
    <w:rsid w:val="0084327E"/>
    <w:rsid w:val="0086222C"/>
    <w:rsid w:val="00866F11"/>
    <w:rsid w:val="00867D8F"/>
    <w:rsid w:val="00885E74"/>
    <w:rsid w:val="008A421E"/>
    <w:rsid w:val="008C7156"/>
    <w:rsid w:val="008D293C"/>
    <w:rsid w:val="008E4903"/>
    <w:rsid w:val="008F229B"/>
    <w:rsid w:val="008F3643"/>
    <w:rsid w:val="0090589F"/>
    <w:rsid w:val="00907A16"/>
    <w:rsid w:val="00923E27"/>
    <w:rsid w:val="00925F96"/>
    <w:rsid w:val="009402C4"/>
    <w:rsid w:val="00950B8D"/>
    <w:rsid w:val="00952797"/>
    <w:rsid w:val="00954F24"/>
    <w:rsid w:val="009636AD"/>
    <w:rsid w:val="00985AFF"/>
    <w:rsid w:val="009920E3"/>
    <w:rsid w:val="009A71D7"/>
    <w:rsid w:val="009C00E8"/>
    <w:rsid w:val="009D4F76"/>
    <w:rsid w:val="009E28B0"/>
    <w:rsid w:val="009E637B"/>
    <w:rsid w:val="009F51CC"/>
    <w:rsid w:val="009F7CD4"/>
    <w:rsid w:val="00A00DEB"/>
    <w:rsid w:val="00A018FC"/>
    <w:rsid w:val="00A06510"/>
    <w:rsid w:val="00A1738F"/>
    <w:rsid w:val="00A176F6"/>
    <w:rsid w:val="00A17E2D"/>
    <w:rsid w:val="00A22DBE"/>
    <w:rsid w:val="00A25C89"/>
    <w:rsid w:val="00A27E47"/>
    <w:rsid w:val="00A36C76"/>
    <w:rsid w:val="00A5248C"/>
    <w:rsid w:val="00A6371B"/>
    <w:rsid w:val="00A941F8"/>
    <w:rsid w:val="00AA720F"/>
    <w:rsid w:val="00AC6529"/>
    <w:rsid w:val="00AC6CD4"/>
    <w:rsid w:val="00AD058F"/>
    <w:rsid w:val="00AD07D4"/>
    <w:rsid w:val="00AE5F3E"/>
    <w:rsid w:val="00AF231C"/>
    <w:rsid w:val="00AF269C"/>
    <w:rsid w:val="00B001C4"/>
    <w:rsid w:val="00B060E3"/>
    <w:rsid w:val="00B07560"/>
    <w:rsid w:val="00B10660"/>
    <w:rsid w:val="00B1435A"/>
    <w:rsid w:val="00B14BE3"/>
    <w:rsid w:val="00B26DE2"/>
    <w:rsid w:val="00B419AB"/>
    <w:rsid w:val="00B426EE"/>
    <w:rsid w:val="00B52FF4"/>
    <w:rsid w:val="00B549B5"/>
    <w:rsid w:val="00B615C1"/>
    <w:rsid w:val="00B834AC"/>
    <w:rsid w:val="00B92A06"/>
    <w:rsid w:val="00B95C29"/>
    <w:rsid w:val="00B96A1F"/>
    <w:rsid w:val="00BC7523"/>
    <w:rsid w:val="00BD2031"/>
    <w:rsid w:val="00BE210B"/>
    <w:rsid w:val="00C23ED2"/>
    <w:rsid w:val="00C3511E"/>
    <w:rsid w:val="00C46D2C"/>
    <w:rsid w:val="00C56DF9"/>
    <w:rsid w:val="00C65765"/>
    <w:rsid w:val="00C85F50"/>
    <w:rsid w:val="00CA5DEA"/>
    <w:rsid w:val="00CB5086"/>
    <w:rsid w:val="00CE0804"/>
    <w:rsid w:val="00CE3405"/>
    <w:rsid w:val="00CE6918"/>
    <w:rsid w:val="00D00E07"/>
    <w:rsid w:val="00D02B0C"/>
    <w:rsid w:val="00D1453C"/>
    <w:rsid w:val="00D2030A"/>
    <w:rsid w:val="00D24D81"/>
    <w:rsid w:val="00D41E8D"/>
    <w:rsid w:val="00D51B9B"/>
    <w:rsid w:val="00D53191"/>
    <w:rsid w:val="00D55220"/>
    <w:rsid w:val="00D60B58"/>
    <w:rsid w:val="00D61BFB"/>
    <w:rsid w:val="00D7058B"/>
    <w:rsid w:val="00D73E62"/>
    <w:rsid w:val="00D743BD"/>
    <w:rsid w:val="00D80297"/>
    <w:rsid w:val="00D848F8"/>
    <w:rsid w:val="00D95F23"/>
    <w:rsid w:val="00D964B2"/>
    <w:rsid w:val="00D970C7"/>
    <w:rsid w:val="00DA11F8"/>
    <w:rsid w:val="00DA2185"/>
    <w:rsid w:val="00DA2F3B"/>
    <w:rsid w:val="00DA36B5"/>
    <w:rsid w:val="00DB005F"/>
    <w:rsid w:val="00DB1728"/>
    <w:rsid w:val="00DB2204"/>
    <w:rsid w:val="00DB67F4"/>
    <w:rsid w:val="00DB7907"/>
    <w:rsid w:val="00DD7615"/>
    <w:rsid w:val="00DE10F4"/>
    <w:rsid w:val="00DE35EF"/>
    <w:rsid w:val="00DF4560"/>
    <w:rsid w:val="00DF5697"/>
    <w:rsid w:val="00E00DF0"/>
    <w:rsid w:val="00E05974"/>
    <w:rsid w:val="00E12432"/>
    <w:rsid w:val="00E14767"/>
    <w:rsid w:val="00E25644"/>
    <w:rsid w:val="00E43278"/>
    <w:rsid w:val="00E552A8"/>
    <w:rsid w:val="00E573A8"/>
    <w:rsid w:val="00E603B3"/>
    <w:rsid w:val="00E82132"/>
    <w:rsid w:val="00E9387B"/>
    <w:rsid w:val="00E94AE9"/>
    <w:rsid w:val="00EA2EB9"/>
    <w:rsid w:val="00EB7B84"/>
    <w:rsid w:val="00EC3C88"/>
    <w:rsid w:val="00ED561A"/>
    <w:rsid w:val="00ED745F"/>
    <w:rsid w:val="00EE1EFE"/>
    <w:rsid w:val="00F01A0B"/>
    <w:rsid w:val="00F070D0"/>
    <w:rsid w:val="00F157D7"/>
    <w:rsid w:val="00F264A2"/>
    <w:rsid w:val="00F33025"/>
    <w:rsid w:val="00F3527B"/>
    <w:rsid w:val="00F416D6"/>
    <w:rsid w:val="00F420E5"/>
    <w:rsid w:val="00F55C22"/>
    <w:rsid w:val="00F56661"/>
    <w:rsid w:val="00F60478"/>
    <w:rsid w:val="00F60AAF"/>
    <w:rsid w:val="00F7150C"/>
    <w:rsid w:val="00F77570"/>
    <w:rsid w:val="00F841F4"/>
    <w:rsid w:val="00F962C0"/>
    <w:rsid w:val="00FA27E2"/>
    <w:rsid w:val="00FA3FAB"/>
    <w:rsid w:val="00FA4043"/>
    <w:rsid w:val="00FA7DC1"/>
    <w:rsid w:val="00FC5FE6"/>
    <w:rsid w:val="00FC7E60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60D97"/>
  </w:style>
  <w:style w:type="character" w:styleId="a3">
    <w:name w:val="Hyperlink"/>
    <w:uiPriority w:val="99"/>
    <w:semiHidden/>
    <w:rsid w:val="00460D97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B1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B1435A"/>
    <w:rPr>
      <w:sz w:val="18"/>
    </w:rPr>
  </w:style>
  <w:style w:type="paragraph" w:styleId="a5">
    <w:name w:val="footer"/>
    <w:basedOn w:val="a"/>
    <w:link w:val="Char0"/>
    <w:uiPriority w:val="99"/>
    <w:rsid w:val="00B1435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B1435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174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61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张建树</dc:creator>
  <cp:keywords/>
  <dc:description/>
  <cp:lastModifiedBy>陆挺</cp:lastModifiedBy>
  <cp:revision>29</cp:revision>
  <dcterms:created xsi:type="dcterms:W3CDTF">2015-09-28T02:03:00Z</dcterms:created>
  <dcterms:modified xsi:type="dcterms:W3CDTF">2018-09-14T01:35:00Z</dcterms:modified>
</cp:coreProperties>
</file>